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F5" w:rsidRPr="004D2ACF" w:rsidRDefault="00B6572A" w:rsidP="000164F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10</w:t>
      </w:r>
    </w:p>
    <w:p w:rsidR="000164F5" w:rsidRPr="004D2ACF" w:rsidRDefault="000164F5" w:rsidP="00EE26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D2ACF" w:rsidRDefault="00306FBF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06FBF">
        <w:rPr>
          <w:rFonts w:ascii="Times New Roman" w:hAnsi="Times New Roman" w:cs="Times New Roman"/>
          <w:sz w:val="28"/>
          <w:szCs w:val="28"/>
        </w:rPr>
        <w:t>от 28 июня 2013 года № 405- V РД</w:t>
      </w: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64F5" w:rsidRPr="00043D25" w:rsidRDefault="004756E9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2013 </w:t>
      </w:r>
      <w:r w:rsidRPr="00043D25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0164F5" w:rsidRPr="004D2ACF" w:rsidRDefault="000164F5" w:rsidP="000164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40"/>
        <w:gridCol w:w="1680"/>
      </w:tblGrid>
      <w:tr w:rsidR="000164F5" w:rsidRPr="004D2ACF">
        <w:trPr>
          <w:tblCellSpacing w:w="5" w:type="nil"/>
        </w:trPr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50FB9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285 000,0</w:t>
            </w: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50FB9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285 000,0</w:t>
            </w:r>
          </w:p>
        </w:tc>
      </w:tr>
    </w:tbl>
    <w:p w:rsidR="00290D3C" w:rsidRDefault="00290D3C"/>
    <w:p w:rsidR="007432D9" w:rsidRDefault="007432D9"/>
    <w:p w:rsidR="007432D9" w:rsidRDefault="007432D9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Pr="004D2ACF" w:rsidRDefault="00043D25" w:rsidP="00043D2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11</w:t>
      </w:r>
    </w:p>
    <w:p w:rsidR="00043D25" w:rsidRPr="004D2ACF" w:rsidRDefault="00043D25" w:rsidP="00043D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r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43D25" w:rsidRPr="004D2ACF" w:rsidRDefault="007426C2" w:rsidP="00043D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426C2">
        <w:rPr>
          <w:rFonts w:ascii="Times New Roman" w:hAnsi="Times New Roman" w:cs="Times New Roman"/>
          <w:sz w:val="28"/>
          <w:szCs w:val="28"/>
        </w:rPr>
        <w:t>от 28 июня 2013 года № 405- V РД</w:t>
      </w:r>
      <w:bookmarkStart w:id="0" w:name="_GoBack"/>
      <w:bookmarkEnd w:id="0"/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43D2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</w:t>
      </w:r>
    </w:p>
    <w:p w:rsidR="007432D9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на  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>плановый период 2014 и 2015 годов</w:t>
      </w:r>
      <w:r w:rsidR="001F31A0" w:rsidRPr="001F31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32D9" w:rsidRPr="001F31A0" w:rsidRDefault="007432D9" w:rsidP="007432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4"/>
        <w:gridCol w:w="1680"/>
        <w:gridCol w:w="1680"/>
      </w:tblGrid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C7772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77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7432D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B224FA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B224FA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285000</w:t>
            </w: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B224FA" w:rsidP="00B224F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B224FA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285000</w:t>
            </w: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B22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2D9" w:rsidRDefault="007432D9" w:rsidP="007432D9"/>
    <w:p w:rsidR="007432D9" w:rsidRDefault="007432D9"/>
    <w:p w:rsidR="007432D9" w:rsidRDefault="007432D9"/>
    <w:sectPr w:rsidR="007432D9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4F5"/>
    <w:rsid w:val="000164F5"/>
    <w:rsid w:val="00043D25"/>
    <w:rsid w:val="00050FB9"/>
    <w:rsid w:val="00106C47"/>
    <w:rsid w:val="001F31A0"/>
    <w:rsid w:val="00290D3C"/>
    <w:rsid w:val="00293E0D"/>
    <w:rsid w:val="002B4963"/>
    <w:rsid w:val="00306FBF"/>
    <w:rsid w:val="004756E9"/>
    <w:rsid w:val="004D2ACF"/>
    <w:rsid w:val="00667339"/>
    <w:rsid w:val="006A1515"/>
    <w:rsid w:val="007426C2"/>
    <w:rsid w:val="007432D9"/>
    <w:rsid w:val="00946C9B"/>
    <w:rsid w:val="00B224FA"/>
    <w:rsid w:val="00B6572A"/>
    <w:rsid w:val="00C13A37"/>
    <w:rsid w:val="00C77725"/>
    <w:rsid w:val="00D536F8"/>
    <w:rsid w:val="00EE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Юлия В. Федорова</cp:lastModifiedBy>
  <cp:revision>8</cp:revision>
  <cp:lastPrinted>2013-06-27T03:53:00Z</cp:lastPrinted>
  <dcterms:created xsi:type="dcterms:W3CDTF">2013-06-14T07:37:00Z</dcterms:created>
  <dcterms:modified xsi:type="dcterms:W3CDTF">2013-07-01T05:28:00Z</dcterms:modified>
</cp:coreProperties>
</file>